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08C2F873" w:rsidR="00720273" w:rsidRDefault="00720273" w:rsidP="00720273">
      <w:pPr>
        <w:jc w:val="center"/>
        <w:rPr>
          <w:b/>
          <w:sz w:val="20"/>
          <w:szCs w:val="20"/>
        </w:rPr>
      </w:pPr>
      <w:r>
        <w:rPr>
          <w:b/>
        </w:rPr>
        <w:t xml:space="preserve">                                                                                                          </w:t>
      </w:r>
      <w:r w:rsidR="002707ED">
        <w:rPr>
          <w:b/>
        </w:rPr>
        <w:t xml:space="preserve">                       </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63F0287B" w:rsidR="00720273" w:rsidRDefault="00720273" w:rsidP="00720273">
      <w:pPr>
        <w:spacing w:line="276" w:lineRule="auto"/>
        <w:ind w:right="12"/>
        <w:jc w:val="cente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sidR="00121632" w:rsidRPr="00121632">
        <w:rPr>
          <w:rFonts w:eastAsia="Verdana"/>
          <w:b/>
        </w:rPr>
        <w:t>2024-1-RO01-KA121-VET-000235059</w:t>
      </w: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7B2A662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w:t>
      </w:r>
      <w:r w:rsidR="00121632" w:rsidRPr="00121632">
        <w:t xml:space="preserve"> </w:t>
      </w:r>
      <w:r w:rsidR="00121632" w:rsidRPr="00121632">
        <w:rPr>
          <w:rFonts w:ascii="Arial Narrow" w:hAnsi="Arial Narrow"/>
        </w:rPr>
        <w:t>2024-1-RO01-KA121-VET-000235059</w:t>
      </w:r>
      <w:r>
        <w:rPr>
          <w:rFonts w:ascii="Arial Narrow" w:eastAsiaTheme="minorHAnsi" w:hAnsi="Arial Narrow"/>
        </w:rPr>
        <w:t xml:space="preserve">, în cadrul </w:t>
      </w:r>
      <w:r>
        <w:rPr>
          <w:rFonts w:ascii="Arial Narrow" w:hAnsi="Arial Narrow"/>
        </w:rPr>
        <w:t>unui concurs de selecție pentru</w:t>
      </w:r>
      <w:r w:rsidR="00492BCC">
        <w:rPr>
          <w:rFonts w:ascii="Arial Narrow" w:hAnsi="Arial Narrow"/>
          <w:b/>
        </w:rPr>
        <w:t xml:space="preserve"> trei</w:t>
      </w:r>
      <w:r w:rsidRPr="002707ED">
        <w:rPr>
          <w:rFonts w:ascii="Arial Narrow" w:hAnsi="Arial Narrow"/>
          <w:b/>
        </w:rPr>
        <w:t xml:space="preserve"> </w:t>
      </w:r>
      <w:r w:rsidRPr="002707ED">
        <w:rPr>
          <w:rFonts w:ascii="Arial Narrow" w:hAnsi="Arial Narrow"/>
          <w:b/>
          <w:bCs/>
        </w:rPr>
        <w:t xml:space="preserve">cadre didactice </w:t>
      </w:r>
      <w:r w:rsidRPr="002707ED">
        <w:rPr>
          <w:rFonts w:ascii="Arial Narrow" w:hAnsi="Arial Narrow"/>
          <w:b/>
        </w:rPr>
        <w:t>din instituție, ce predau discipline vocaționale</w:t>
      </w:r>
      <w:r w:rsidRPr="002707ED">
        <w:rPr>
          <w:rFonts w:ascii="Arial Narrow" w:hAnsi="Arial Narrow"/>
          <w:b/>
          <w:bCs/>
        </w:rPr>
        <w:t>,</w:t>
      </w:r>
      <w:r w:rsidRPr="002707ED">
        <w:rPr>
          <w:rFonts w:ascii="Arial Narrow" w:hAnsi="Arial Narrow"/>
          <w:b/>
        </w:rPr>
        <w:t xml:space="preserve"> în catedrele: </w:t>
      </w:r>
      <w:r w:rsidR="00121632">
        <w:rPr>
          <w:rFonts w:ascii="Arial Narrow" w:hAnsi="Arial Narrow"/>
          <w:b/>
        </w:rPr>
        <w:t>Corzi; Corzi grave</w:t>
      </w:r>
      <w:r w:rsidR="00E11111">
        <w:rPr>
          <w:rFonts w:ascii="Arial Narrow" w:hAnsi="Arial Narrow"/>
          <w:b/>
        </w:rPr>
        <w:t>. Aceste cadre didactice</w:t>
      </w:r>
      <w:r w:rsidRPr="002707ED">
        <w:rPr>
          <w:rFonts w:ascii="Arial Narrow" w:hAnsi="Arial Narrow"/>
          <w:b/>
        </w:rPr>
        <w:t xml:space="preserve"> vor participa la o activitate de job-shadowing, într-unul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21A7948" w:rsidR="00720273" w:rsidRDefault="00720273" w:rsidP="00720273">
      <w:pPr>
        <w:jc w:val="both"/>
      </w:pPr>
      <w:r>
        <w:t>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w:t>
      </w:r>
      <w:r w:rsidR="00121632">
        <w:t xml:space="preserve"> va derula în perioada 1.06.2024 – 31.08.2025</w:t>
      </w:r>
      <w:r>
        <w:t xml:space="preserve">.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405E43FE"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w:t>
      </w:r>
      <w:r w:rsidR="00121632">
        <w:rPr>
          <w:rFonts w:ascii="Arial Narrow" w:hAnsi="Arial Narrow"/>
          <w:sz w:val="24"/>
          <w:szCs w:val="24"/>
        </w:rPr>
        <w:t xml:space="preserve">ntului Preuniversitar – </w:t>
      </w:r>
      <w:r w:rsidR="00121632" w:rsidRPr="00121632">
        <w:rPr>
          <w:rFonts w:ascii="Arial Narrow" w:hAnsi="Arial Narrow"/>
          <w:sz w:val="24"/>
          <w:szCs w:val="24"/>
        </w:rPr>
        <w:t>198/202</w:t>
      </w:r>
      <w:r w:rsidR="00121632">
        <w:rPr>
          <w:rFonts w:ascii="Arial Narrow" w:hAnsi="Arial Narrow"/>
          <w:sz w:val="24"/>
          <w:szCs w:val="24"/>
        </w:rPr>
        <w:t>3</w:t>
      </w:r>
      <w:r w:rsidR="00121632" w:rsidRPr="00121632">
        <w:rPr>
          <w:rFonts w:ascii="Arial Narrow" w:hAnsi="Arial Narrow"/>
          <w:sz w:val="24"/>
          <w:szCs w:val="24"/>
        </w:rPr>
        <w:t xml:space="preserve"> cu modificările și completările ulterioare</w:t>
      </w:r>
      <w:r w:rsidR="00720273">
        <w:rPr>
          <w:rFonts w:ascii="Arial Narrow" w:hAnsi="Arial Narrow"/>
          <w:sz w:val="24"/>
          <w:szCs w:val="24"/>
        </w:rPr>
        <w:t>;</w:t>
      </w:r>
    </w:p>
    <w:p w14:paraId="652883AA" w14:textId="10F76A26" w:rsidR="00720273" w:rsidRDefault="00121632"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2024</w:t>
      </w:r>
      <w:r w:rsidR="00720273">
        <w:rPr>
          <w:rFonts w:ascii="Arial Narrow" w:hAnsi="Arial Narrow"/>
          <w:sz w:val="24"/>
          <w:szCs w:val="24"/>
        </w:rPr>
        <w:t xml:space="preserve">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639AF8CC"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w:t>
      </w:r>
      <w:r w:rsidR="00121632">
        <w:rPr>
          <w:rFonts w:ascii="Arial Narrow" w:hAnsi="Arial Narrow"/>
          <w:sz w:val="24"/>
          <w:szCs w:val="24"/>
        </w:rPr>
        <w:t xml:space="preserve"> Programului Erasmus+ 2024</w:t>
      </w:r>
      <w:r>
        <w:rPr>
          <w:rFonts w:ascii="Arial Narrow" w:hAnsi="Arial Narrow"/>
          <w:sz w:val="24"/>
          <w:szCs w:val="24"/>
        </w:rPr>
        <w:t>;</w:t>
      </w:r>
    </w:p>
    <w:p w14:paraId="653B22CF" w14:textId="6CAE3CBC" w:rsidR="00720273" w:rsidRDefault="00720273" w:rsidP="00121632">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w:t>
      </w:r>
      <w:r w:rsidR="00121632" w:rsidRPr="00121632">
        <w:t xml:space="preserve"> </w:t>
      </w:r>
      <w:r w:rsidR="00121632" w:rsidRPr="00121632">
        <w:rPr>
          <w:rFonts w:ascii="Arial Narrow" w:hAnsi="Arial Narrow"/>
          <w:sz w:val="24"/>
          <w:szCs w:val="24"/>
        </w:rPr>
        <w:t>2024-1-RO01-KA121-VET-000235059</w:t>
      </w:r>
      <w:r>
        <w:rPr>
          <w:rFonts w:ascii="Arial Narrow" w:hAnsi="Arial Narrow"/>
          <w:sz w:val="24"/>
          <w:szCs w:val="24"/>
        </w:rPr>
        <w:t>;</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02A1254" w14:textId="77777777" w:rsidR="00D84A3B" w:rsidRDefault="00D84A3B" w:rsidP="00720273">
      <w:pPr>
        <w:jc w:val="both"/>
        <w:rPr>
          <w:b/>
        </w:rPr>
      </w:pPr>
    </w:p>
    <w:p w14:paraId="290DE8D3" w14:textId="77777777" w:rsidR="00D84A3B" w:rsidRDefault="00D84A3B"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diseminarea proiectului şi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901329"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7F06F12F" w:rsidR="00720273" w:rsidRPr="00D84A3B" w:rsidRDefault="00436AC2">
            <w:pPr>
              <w:jc w:val="right"/>
              <w:rPr>
                <w:b/>
                <w:iCs/>
              </w:rPr>
            </w:pPr>
            <w:r>
              <w:rPr>
                <w:b/>
              </w:rPr>
              <w:t>17-22</w:t>
            </w:r>
            <w:r w:rsidR="00D84A3B" w:rsidRPr="00D84A3B">
              <w:rPr>
                <w:b/>
              </w:rPr>
              <w:t>.01.</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616623A" w14:textId="6CEBE986" w:rsidR="00720273" w:rsidRPr="00D84A3B" w:rsidRDefault="00720273">
            <w:pPr>
              <w:jc w:val="both"/>
              <w:rPr>
                <w:b/>
                <w:iCs/>
              </w:rPr>
            </w:pPr>
            <w:r w:rsidRPr="00D84A3B">
              <w:rPr>
                <w:b/>
              </w:rPr>
              <w:t xml:space="preserve">Trimiterea electronică a documentelor (acestea se pot trimite până la data </w:t>
            </w:r>
            <w:r w:rsidR="005D5D77" w:rsidRPr="00D84A3B">
              <w:rPr>
                <w:b/>
              </w:rPr>
              <w:t xml:space="preserve">de </w:t>
            </w:r>
            <w:r w:rsidR="00436AC2">
              <w:rPr>
                <w:b/>
              </w:rPr>
              <w:t>22</w:t>
            </w:r>
            <w:r w:rsidR="00D84A3B" w:rsidRPr="00D84A3B">
              <w:rPr>
                <w:b/>
              </w:rPr>
              <w:t>.</w:t>
            </w:r>
            <w:r w:rsidR="00121632" w:rsidRPr="00D84A3B">
              <w:rPr>
                <w:b/>
              </w:rPr>
              <w:t>01.2025</w:t>
            </w:r>
            <w:r w:rsidR="00D84A3B" w:rsidRPr="00D84A3B">
              <w:rPr>
                <w:b/>
              </w:rPr>
              <w:t xml:space="preserve">, </w:t>
            </w:r>
            <w:r w:rsidR="00D84A3B" w:rsidRPr="00436AC2">
              <w:rPr>
                <w:b/>
              </w:rPr>
              <w:t>ora 1</w:t>
            </w:r>
            <w:r w:rsidR="00436AC2">
              <w:rPr>
                <w:b/>
              </w:rPr>
              <w:t>2</w:t>
            </w:r>
            <w:r w:rsidR="00D84A3B" w:rsidRPr="00436AC2">
              <w:rPr>
                <w:b/>
              </w:rPr>
              <w:t>:00</w:t>
            </w:r>
            <w:r w:rsidRPr="00436AC2">
              <w:rPr>
                <w:b/>
              </w:rPr>
              <w:t>)</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4F47BD38" w:rsidR="00720273" w:rsidRPr="00D84A3B" w:rsidRDefault="00436AC2">
            <w:pPr>
              <w:jc w:val="right"/>
              <w:rPr>
                <w:b/>
                <w:iCs/>
              </w:rPr>
            </w:pPr>
            <w:r>
              <w:rPr>
                <w:b/>
              </w:rPr>
              <w:t>22</w:t>
            </w:r>
            <w:r w:rsidR="00D84A3B">
              <w:rPr>
                <w:b/>
              </w:rPr>
              <w:t>.01.</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D84A3B" w:rsidRDefault="00720273">
            <w:pPr>
              <w:jc w:val="both"/>
              <w:rPr>
                <w:b/>
                <w:iCs/>
              </w:rPr>
            </w:pPr>
            <w:r w:rsidRPr="00D84A3B">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47823F68" w:rsidR="00720273" w:rsidRPr="00D84A3B" w:rsidRDefault="00436AC2">
            <w:pPr>
              <w:jc w:val="right"/>
              <w:rPr>
                <w:b/>
                <w:iCs/>
              </w:rPr>
            </w:pPr>
            <w:r>
              <w:rPr>
                <w:b/>
              </w:rPr>
              <w:t>22</w:t>
            </w:r>
            <w:r w:rsidR="00D84A3B">
              <w:rPr>
                <w:b/>
              </w:rPr>
              <w:t>.01.</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3325195" w14:textId="5690E1CF" w:rsidR="00720273" w:rsidRPr="00D84A3B" w:rsidRDefault="00720273" w:rsidP="00436AC2">
            <w:pPr>
              <w:jc w:val="both"/>
              <w:rPr>
                <w:b/>
                <w:iCs/>
              </w:rPr>
            </w:pPr>
            <w:r w:rsidRPr="00D84A3B">
              <w:rPr>
                <w:b/>
              </w:rPr>
              <w:t>Afișarea rezultatelor ș</w:t>
            </w:r>
            <w:r w:rsidR="005D5D77" w:rsidRPr="00D84A3B">
              <w:rPr>
                <w:b/>
              </w:rPr>
              <w:t>i</w:t>
            </w:r>
            <w:r w:rsidR="00D84A3B">
              <w:rPr>
                <w:b/>
              </w:rPr>
              <w:t xml:space="preserve"> transmiterea lor pe email </w:t>
            </w:r>
            <w:r w:rsidR="00436AC2" w:rsidRPr="00436AC2">
              <w:rPr>
                <w:b/>
              </w:rPr>
              <w:t>(</w:t>
            </w:r>
            <w:r w:rsidR="00436AC2">
              <w:rPr>
                <w:b/>
              </w:rPr>
              <w:t>până în ora 18</w:t>
            </w:r>
            <w:r w:rsidRPr="00436AC2">
              <w:rPr>
                <w:b/>
              </w:rPr>
              <w:t>:00)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0F80391E" w:rsidR="00720273" w:rsidRPr="00D84A3B" w:rsidRDefault="00436AC2">
            <w:pPr>
              <w:jc w:val="right"/>
              <w:rPr>
                <w:b/>
                <w:iCs/>
              </w:rPr>
            </w:pPr>
            <w:r>
              <w:rPr>
                <w:b/>
              </w:rPr>
              <w:t>23</w:t>
            </w:r>
            <w:r w:rsidR="00D84A3B">
              <w:rPr>
                <w:b/>
              </w:rPr>
              <w:t>.01.</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619B1F93" w14:textId="4B244F48" w:rsidR="00720273" w:rsidRPr="00436AC2" w:rsidRDefault="00720273" w:rsidP="00436AC2">
            <w:pPr>
              <w:jc w:val="both"/>
              <w:rPr>
                <w:b/>
                <w:iCs/>
              </w:rPr>
            </w:pPr>
            <w:r w:rsidRPr="00436AC2">
              <w:rPr>
                <w:b/>
              </w:rPr>
              <w:t>Transmiterea contestațiilor</w:t>
            </w:r>
            <w:r w:rsidRPr="00436AC2">
              <w:rPr>
                <w:rStyle w:val="FootnoteReference"/>
                <w:b/>
              </w:rPr>
              <w:footnoteReference w:id="1"/>
            </w:r>
            <w:r w:rsidRPr="00436AC2">
              <w:rPr>
                <w:b/>
              </w:rPr>
              <w:t xml:space="preserve">, cu indicarea motivelor contestației, pe adresa de email </w:t>
            </w:r>
            <w:hyperlink r:id="rId9" w:history="1">
              <w:r w:rsidRPr="00436AC2">
                <w:rPr>
                  <w:rStyle w:val="Hyperlink"/>
                  <w:b/>
                </w:rPr>
                <w:t>erasmus.vet@balasadoamna.ro</w:t>
              </w:r>
            </w:hyperlink>
            <w:r w:rsidRPr="00436AC2">
              <w:rPr>
                <w:b/>
              </w:rPr>
              <w:t xml:space="preserve">  (contestații</w:t>
            </w:r>
            <w:r w:rsidR="00D84A3B" w:rsidRPr="00436AC2">
              <w:rPr>
                <w:b/>
              </w:rPr>
              <w:t xml:space="preserve">le </w:t>
            </w:r>
            <w:r w:rsidR="00436AC2" w:rsidRPr="00436AC2">
              <w:rPr>
                <w:b/>
              </w:rPr>
              <w:t xml:space="preserve">pot fi trimise doar </w:t>
            </w:r>
            <w:r w:rsidR="00D84A3B" w:rsidRPr="00436AC2">
              <w:rPr>
                <w:b/>
              </w:rPr>
              <w:t xml:space="preserve">în intervalul </w:t>
            </w:r>
            <w:r w:rsidR="00436AC2" w:rsidRPr="00436AC2">
              <w:rPr>
                <w:b/>
              </w:rPr>
              <w:t>08:00 – 10</w:t>
            </w:r>
            <w:r w:rsidRPr="00436AC2">
              <w:rPr>
                <w:b/>
              </w:rPr>
              <w:t>:00)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0DAEBBE4" w:rsidR="00720273" w:rsidRPr="00D84A3B" w:rsidRDefault="00436AC2" w:rsidP="00956E3F">
            <w:pPr>
              <w:jc w:val="right"/>
              <w:rPr>
                <w:b/>
                <w:iCs/>
              </w:rPr>
            </w:pPr>
            <w:r>
              <w:rPr>
                <w:b/>
              </w:rPr>
              <w:t>23.01</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436AC2" w:rsidRDefault="00720273">
            <w:pPr>
              <w:jc w:val="both"/>
              <w:rPr>
                <w:b/>
                <w:iCs/>
              </w:rPr>
            </w:pPr>
            <w:r w:rsidRPr="00436AC2">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756829AF" w:rsidR="00720273" w:rsidRPr="00D84A3B" w:rsidRDefault="00436AC2">
            <w:pPr>
              <w:jc w:val="right"/>
              <w:rPr>
                <w:b/>
                <w:iCs/>
              </w:rPr>
            </w:pPr>
            <w:r>
              <w:rPr>
                <w:b/>
              </w:rPr>
              <w:t>23</w:t>
            </w:r>
            <w:r w:rsidR="00D84A3B">
              <w:rPr>
                <w:b/>
              </w:rPr>
              <w:t>.01.</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479E5D0B" w14:textId="77DC1F61" w:rsidR="00720273" w:rsidRPr="00436AC2" w:rsidRDefault="005D5D77">
            <w:pPr>
              <w:jc w:val="both"/>
              <w:rPr>
                <w:b/>
                <w:iCs/>
              </w:rPr>
            </w:pPr>
            <w:r w:rsidRPr="00436AC2">
              <w:rPr>
                <w:b/>
              </w:rPr>
              <w:t>Af</w:t>
            </w:r>
            <w:r w:rsidR="00D84A3B" w:rsidRPr="00436AC2">
              <w:rPr>
                <w:b/>
              </w:rPr>
              <w:t>ișarea rezultatelor finale (până în ora 1</w:t>
            </w:r>
            <w:r w:rsidR="00436AC2" w:rsidRPr="00436AC2">
              <w:rPr>
                <w:b/>
              </w:rPr>
              <w:t>8</w:t>
            </w:r>
            <w:r w:rsidR="00720273" w:rsidRPr="00436AC2">
              <w:rPr>
                <w:b/>
              </w:rPr>
              <w:t>:00)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bookmarkStart w:id="0" w:name="_GoBack"/>
      <w:bookmarkEnd w:id="0"/>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47766FF2" w14:textId="77777777" w:rsidR="00720273" w:rsidRDefault="00720273" w:rsidP="00720273">
      <w:pPr>
        <w:rPr>
          <w:lang w:eastAsia="ro-RO"/>
        </w:rPr>
      </w:pPr>
      <w:r>
        <w:rPr>
          <w:lang w:eastAsia="ro-RO"/>
        </w:rPr>
        <w:t xml:space="preserve">Realizarea raportului activității de selecție revine secretarului comisiei. </w:t>
      </w:r>
    </w:p>
    <w:p w14:paraId="25B17926" w14:textId="77777777" w:rsidR="00720273" w:rsidRDefault="00720273" w:rsidP="00720273">
      <w:pPr>
        <w:rPr>
          <w:lang w:eastAsia="ro-RO"/>
        </w:rPr>
      </w:pPr>
    </w:p>
    <w:p w14:paraId="24815F4D" w14:textId="77777777" w:rsidR="00720273" w:rsidRDefault="00720273" w:rsidP="00720273">
      <w:pPr>
        <w:jc w:val="both"/>
        <w:rPr>
          <w:lang w:eastAsia="ro-RO"/>
        </w:rPr>
      </w:pPr>
      <w:r>
        <w:rPr>
          <w:b/>
          <w:lang w:eastAsia="ro-RO"/>
        </w:rPr>
        <w:t>Art. 9</w:t>
      </w:r>
      <w:r>
        <w:rPr>
          <w:lang w:eastAsia="ro-RO"/>
        </w:rPr>
        <w:t xml:space="preserve">   </w:t>
      </w:r>
    </w:p>
    <w:p w14:paraId="1231E52B" w14:textId="77777777" w:rsidR="00720273" w:rsidRDefault="00720273" w:rsidP="00720273">
      <w:pPr>
        <w:jc w:val="both"/>
      </w:pPr>
      <w:r>
        <w:t xml:space="preserve">Comisia de soluționare a contestațiilor este alcătuită din președinte, doi membri și un secretar. Secretarul nu are drept de evaluare. Toți membrii comisiei de selecție fac parte din echipa de proiect sau au participat la activități de formare în baza acreditării Erasmus+ în domeniul VET sau au fost membri ai echipei de proiect dintr-un parteneriat Erasmus+ derulat în școală în ultimii 5 ani. </w:t>
      </w:r>
    </w:p>
    <w:p w14:paraId="1F314E15" w14:textId="77777777" w:rsidR="00720273" w:rsidRDefault="00720273" w:rsidP="00720273">
      <w:pPr>
        <w:jc w:val="both"/>
        <w:rPr>
          <w:b/>
          <w:lang w:eastAsia="ro-RO"/>
        </w:rPr>
      </w:pPr>
    </w:p>
    <w:p w14:paraId="76F814C9" w14:textId="77777777" w:rsidR="00E11111" w:rsidRDefault="00E11111" w:rsidP="00720273">
      <w:pPr>
        <w:jc w:val="both"/>
        <w:rPr>
          <w:b/>
          <w:lang w:eastAsia="ro-RO"/>
        </w:rPr>
      </w:pP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Evaluarea obiectivă şi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3A327E7E" w:rsidR="00720273" w:rsidRPr="005D5D77"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 xml:space="preserve">Predă discipline vocaționale în catedrele: </w:t>
      </w:r>
      <w:r w:rsidR="00121632">
        <w:rPr>
          <w:rFonts w:ascii="Arial Narrow" w:hAnsi="Arial Narrow"/>
          <w:sz w:val="24"/>
          <w:szCs w:val="24"/>
        </w:rPr>
        <w:t>Corzi; Corzi grave</w:t>
      </w:r>
      <w:r w:rsidR="005D5D77" w:rsidRPr="005D5D77">
        <w:rPr>
          <w:rFonts w:ascii="Arial Narrow" w:hAnsi="Arial Narrow"/>
          <w:sz w:val="24"/>
          <w:szCs w:val="24"/>
        </w:rPr>
        <w:t>;</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job-shadowing,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lastRenderedPageBreak/>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scanate într-un singur document, în format pdf,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3476C070" w:rsidR="00720273" w:rsidRDefault="00720273" w:rsidP="00720273">
      <w:pPr>
        <w:jc w:val="both"/>
      </w:pPr>
      <w:r>
        <w:t xml:space="preserve">În urma concursului de selecție, vor fi admiși, </w:t>
      </w:r>
      <w:r w:rsidR="00492BCC">
        <w:rPr>
          <w:b/>
        </w:rPr>
        <w:t xml:space="preserve">trei </w:t>
      </w:r>
      <w:r>
        <w:rPr>
          <w:b/>
        </w:rPr>
        <w:t>profesori beneficiari și mai multe rezerve</w:t>
      </w:r>
      <w:r>
        <w:t xml:space="preserve"> (pentru participarea la activitatea de job-shadowing),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3E2B67FD"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w:t>
      </w:r>
      <w:r>
        <w:rPr>
          <w:rFonts w:ascii="Arial Narrow" w:hAnsi="Arial Narrow"/>
        </w:rPr>
        <w:t>;</w:t>
      </w:r>
    </w:p>
    <w:p w14:paraId="65371822" w14:textId="0F55F6B1"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lastRenderedPageBreak/>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sidR="00121632" w:rsidRPr="00121632">
        <w:rPr>
          <w:rFonts w:ascii="Arial Narrow" w:hAnsi="Arial Narrow"/>
          <w:sz w:val="24"/>
          <w:szCs w:val="24"/>
        </w:rPr>
        <w:t>2024-1-RO01-KA121-VET-000235059</w:t>
      </w:r>
      <w:r w:rsidR="00121632">
        <w:rPr>
          <w:rFonts w:ascii="Arial Narrow" w:hAnsi="Arial Narrow"/>
          <w:sz w:val="24"/>
          <w:szCs w:val="24"/>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6B7E395" w14:textId="77777777" w:rsidR="00D84A3B" w:rsidRDefault="00720273" w:rsidP="00720273">
      <w:pPr>
        <w:jc w:val="both"/>
        <w:rPr>
          <w:b/>
        </w:rPr>
      </w:pPr>
      <w:r>
        <w:rPr>
          <w:b/>
        </w:rPr>
        <w:t>Art. 22</w:t>
      </w:r>
    </w:p>
    <w:p w14:paraId="0E18E08D" w14:textId="6C3AE900" w:rsidR="00720273" w:rsidRPr="005D5D77" w:rsidRDefault="00D84A3B" w:rsidP="00720273">
      <w:pPr>
        <w:jc w:val="both"/>
        <w:rPr>
          <w:b/>
        </w:rPr>
      </w:pPr>
      <w:r w:rsidRPr="00D84A3B">
        <w:rPr>
          <w:b/>
        </w:rPr>
        <w:t>S</w:t>
      </w:r>
      <w:r w:rsidR="00720273" w:rsidRPr="00D84A3B">
        <w:rPr>
          <w:b/>
        </w:rPr>
        <w:t>tagiile de formare se vor desfășura în perioada vacanțelor școlare</w:t>
      </w:r>
      <w:r w:rsidR="00EE06D7" w:rsidRPr="00D84A3B">
        <w:rPr>
          <w:b/>
        </w:rPr>
        <w:t xml:space="preserve"> și se vor încheia cel</w:t>
      </w:r>
      <w:r w:rsidR="00F20FFA" w:rsidRPr="00D84A3B">
        <w:rPr>
          <w:b/>
        </w:rPr>
        <w:t xml:space="preserve"> mai târziu la data de</w:t>
      </w:r>
      <w:r w:rsidRPr="00D84A3B">
        <w:rPr>
          <w:b/>
        </w:rPr>
        <w:t xml:space="preserve"> </w:t>
      </w:r>
      <w:r w:rsidRPr="00492BCC">
        <w:rPr>
          <w:b/>
        </w:rPr>
        <w:t>2.05.2025.</w:t>
      </w:r>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2C310BA3"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70982888" w14:textId="77777777" w:rsidR="00720273" w:rsidRDefault="00720273" w:rsidP="00720273">
      <w:pPr>
        <w:jc w:val="both"/>
        <w:rPr>
          <w:b/>
        </w:rPr>
      </w:pPr>
      <w:r>
        <w:rPr>
          <w:b/>
        </w:rPr>
        <w:t>Art. 24</w:t>
      </w:r>
    </w:p>
    <w:p w14:paraId="1857CBB7" w14:textId="77777777" w:rsidR="00720273" w:rsidRDefault="00720273" w:rsidP="00720273">
      <w:pPr>
        <w:jc w:val="both"/>
      </w:pPr>
      <w:r>
        <w:lastRenderedPageBreak/>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3F8F6D1" w14:textId="77777777" w:rsidR="00EB0714" w:rsidRDefault="00EB0714" w:rsidP="00720273">
      <w:pPr>
        <w:jc w:val="both"/>
      </w:pPr>
    </w:p>
    <w:p w14:paraId="6121AE54"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F30189">
      <w:headerReference w:type="default" r:id="rId12"/>
      <w:footerReference w:type="default" r:id="rId13"/>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85B89" w14:textId="77777777" w:rsidR="00901329" w:rsidRDefault="00901329" w:rsidP="00690451">
      <w:r>
        <w:separator/>
      </w:r>
    </w:p>
  </w:endnote>
  <w:endnote w:type="continuationSeparator" w:id="0">
    <w:p w14:paraId="6AF11C48" w14:textId="77777777" w:rsidR="00901329" w:rsidRDefault="00901329"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76" w:type="dxa"/>
      <w:tblBorders>
        <w:top w:val="single" w:sz="4" w:space="0" w:color="auto"/>
        <w:insideH w:val="single" w:sz="4" w:space="0" w:color="auto"/>
      </w:tblBorders>
      <w:tblLook w:val="04A0" w:firstRow="1" w:lastRow="0" w:firstColumn="1" w:lastColumn="0" w:noHBand="0" w:noVBand="1"/>
    </w:tblPr>
    <w:tblGrid>
      <w:gridCol w:w="1838"/>
      <w:gridCol w:w="7938"/>
    </w:tblGrid>
    <w:tr w:rsidR="00AE4D91" w:rsidRPr="006F1DB9" w14:paraId="5B224938" w14:textId="77777777" w:rsidTr="006F1DB9">
      <w:tc>
        <w:tcPr>
          <w:tcW w:w="1838" w:type="dxa"/>
          <w:shd w:val="clear" w:color="auto" w:fill="auto"/>
          <w:vAlign w:val="center"/>
        </w:tcPr>
        <w:p w14:paraId="75045981" w14:textId="77777777" w:rsidR="00AE4D91" w:rsidRPr="006F1DB9" w:rsidRDefault="00AE4D91" w:rsidP="006F1DB9">
          <w:pPr>
            <w:pStyle w:val="Footer"/>
            <w:jc w:val="cen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436AC2">
            <w:rPr>
              <w:b/>
              <w:bCs/>
              <w:noProof/>
            </w:rPr>
            <w:t>6</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436AC2">
            <w:rPr>
              <w:b/>
              <w:bCs/>
              <w:noProof/>
            </w:rPr>
            <w:t>6</w:t>
          </w:r>
          <w:r w:rsidRPr="006F1DB9">
            <w:rPr>
              <w:b/>
              <w:bCs/>
            </w:rPr>
            <w:fldChar w:fldCharType="end"/>
          </w:r>
        </w:p>
      </w:tc>
      <w:tc>
        <w:tcPr>
          <w:tcW w:w="7938" w:type="dxa"/>
          <w:shd w:val="clear" w:color="auto" w:fill="auto"/>
          <w:vAlign w:val="center"/>
        </w:tcPr>
        <w:p w14:paraId="42EAAF76" w14:textId="77777777" w:rsidR="00AE4D91" w:rsidRPr="006F1DB9" w:rsidRDefault="00AE4D91" w:rsidP="006F1DB9">
          <w:pPr>
            <w:pStyle w:val="Footer"/>
            <w:jc w:val="right"/>
            <w:rPr>
              <w:b/>
              <w:bCs/>
            </w:rPr>
          </w:pPr>
          <w:r w:rsidRPr="006F1DB9">
            <w:rPr>
              <w:b/>
              <w:bCs/>
            </w:rPr>
            <w:t>130078 mun. Târgoviște, jud. Dâmbovița, str. Lt. Pârvan Popescu, nr. 60</w:t>
          </w:r>
        </w:p>
        <w:p w14:paraId="405A169D" w14:textId="1245E1D4" w:rsidR="00AE4D91" w:rsidRPr="006F1DB9" w:rsidRDefault="00AE4D91"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2F6C1" w14:textId="77777777" w:rsidR="00901329" w:rsidRDefault="00901329" w:rsidP="00690451">
      <w:r>
        <w:separator/>
      </w:r>
    </w:p>
  </w:footnote>
  <w:footnote w:type="continuationSeparator" w:id="0">
    <w:p w14:paraId="60C9918D" w14:textId="77777777" w:rsidR="00901329" w:rsidRDefault="00901329"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53770"/>
    <w:rsid w:val="00084A97"/>
    <w:rsid w:val="00110465"/>
    <w:rsid w:val="00121632"/>
    <w:rsid w:val="00122384"/>
    <w:rsid w:val="001510B0"/>
    <w:rsid w:val="001E23B8"/>
    <w:rsid w:val="00202880"/>
    <w:rsid w:val="00204CDE"/>
    <w:rsid w:val="00241196"/>
    <w:rsid w:val="00251EB9"/>
    <w:rsid w:val="002707ED"/>
    <w:rsid w:val="002D0670"/>
    <w:rsid w:val="002F6300"/>
    <w:rsid w:val="003514A6"/>
    <w:rsid w:val="00371128"/>
    <w:rsid w:val="00372421"/>
    <w:rsid w:val="00391194"/>
    <w:rsid w:val="003914CD"/>
    <w:rsid w:val="003C788D"/>
    <w:rsid w:val="003E7F07"/>
    <w:rsid w:val="00426998"/>
    <w:rsid w:val="00427B19"/>
    <w:rsid w:val="00432346"/>
    <w:rsid w:val="00436AC2"/>
    <w:rsid w:val="00447478"/>
    <w:rsid w:val="0047064F"/>
    <w:rsid w:val="004727EE"/>
    <w:rsid w:val="00480CC7"/>
    <w:rsid w:val="00490C19"/>
    <w:rsid w:val="00492BCC"/>
    <w:rsid w:val="004E364B"/>
    <w:rsid w:val="00526AF9"/>
    <w:rsid w:val="00566C45"/>
    <w:rsid w:val="005806CC"/>
    <w:rsid w:val="00590CB3"/>
    <w:rsid w:val="005D5D77"/>
    <w:rsid w:val="005F078C"/>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4459"/>
    <w:rsid w:val="008223F4"/>
    <w:rsid w:val="00835ECB"/>
    <w:rsid w:val="00871DE9"/>
    <w:rsid w:val="008776B5"/>
    <w:rsid w:val="0089270A"/>
    <w:rsid w:val="008C5275"/>
    <w:rsid w:val="00901329"/>
    <w:rsid w:val="00906F08"/>
    <w:rsid w:val="009373BE"/>
    <w:rsid w:val="00956E3F"/>
    <w:rsid w:val="009601C8"/>
    <w:rsid w:val="009B61DC"/>
    <w:rsid w:val="00A56151"/>
    <w:rsid w:val="00A72C83"/>
    <w:rsid w:val="00AB5A5B"/>
    <w:rsid w:val="00AB728C"/>
    <w:rsid w:val="00AC399D"/>
    <w:rsid w:val="00AC5E36"/>
    <w:rsid w:val="00AC6F85"/>
    <w:rsid w:val="00AE4D91"/>
    <w:rsid w:val="00AF7DB2"/>
    <w:rsid w:val="00B167A0"/>
    <w:rsid w:val="00B3024D"/>
    <w:rsid w:val="00B37362"/>
    <w:rsid w:val="00B52F7E"/>
    <w:rsid w:val="00BF717D"/>
    <w:rsid w:val="00C164B5"/>
    <w:rsid w:val="00C321A3"/>
    <w:rsid w:val="00C83B3B"/>
    <w:rsid w:val="00CB7D9D"/>
    <w:rsid w:val="00CE3436"/>
    <w:rsid w:val="00D168B4"/>
    <w:rsid w:val="00D3241A"/>
    <w:rsid w:val="00D36B2F"/>
    <w:rsid w:val="00D3702F"/>
    <w:rsid w:val="00D56695"/>
    <w:rsid w:val="00D56FFA"/>
    <w:rsid w:val="00D57ED3"/>
    <w:rsid w:val="00D655BE"/>
    <w:rsid w:val="00D722EC"/>
    <w:rsid w:val="00D84A3B"/>
    <w:rsid w:val="00D97E49"/>
    <w:rsid w:val="00DA33B4"/>
    <w:rsid w:val="00DE57C7"/>
    <w:rsid w:val="00E11111"/>
    <w:rsid w:val="00E3304F"/>
    <w:rsid w:val="00E363B8"/>
    <w:rsid w:val="00E5036B"/>
    <w:rsid w:val="00E54955"/>
    <w:rsid w:val="00EB0714"/>
    <w:rsid w:val="00EB1E7B"/>
    <w:rsid w:val="00EE06D7"/>
    <w:rsid w:val="00F016F6"/>
    <w:rsid w:val="00F20FFA"/>
    <w:rsid w:val="00F30189"/>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D0FBA-FAD9-441C-943F-95B2021F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26</cp:revision>
  <dcterms:created xsi:type="dcterms:W3CDTF">2023-09-18T15:38:00Z</dcterms:created>
  <dcterms:modified xsi:type="dcterms:W3CDTF">2025-01-16T15:32:00Z</dcterms:modified>
</cp:coreProperties>
</file>